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5C" w:rsidRDefault="0077135C" w:rsidP="00182951">
      <w:pPr>
        <w:suppressAutoHyphens/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18"/>
        </w:rPr>
      </w:pPr>
      <w:r>
        <w:rPr>
          <w:noProof/>
          <w:lang w:eastAsia="pl-PL"/>
        </w:rPr>
        <w:drawing>
          <wp:inline distT="0" distB="0" distL="0" distR="0">
            <wp:extent cx="6645275" cy="727987"/>
            <wp:effectExtent l="0" t="0" r="3175" b="0"/>
            <wp:docPr id="6" name="Obraz 6" descr="logotypy-prow-ryby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-prow-ryby-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72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5C" w:rsidRPr="0077135C" w:rsidRDefault="0077135C" w:rsidP="0077135C">
      <w:pPr>
        <w:spacing w:after="0"/>
        <w:jc w:val="center"/>
        <w:rPr>
          <w:sz w:val="18"/>
          <w:szCs w:val="20"/>
        </w:rPr>
      </w:pPr>
      <w:r w:rsidRPr="0077135C">
        <w:rPr>
          <w:sz w:val="18"/>
          <w:szCs w:val="20"/>
        </w:rPr>
        <w:t>Instytucja Zarządzająca Programem Rozwoju Obszarów Wiejskich na lata 2014 – 2020 – Minister Rolnictwa i Rozwoju Wsi.</w:t>
      </w:r>
    </w:p>
    <w:p w:rsidR="0077135C" w:rsidRPr="0077135C" w:rsidRDefault="0077135C" w:rsidP="0077135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18"/>
          <w:szCs w:val="20"/>
          <w:lang w:eastAsia="pl-PL"/>
        </w:rPr>
      </w:pPr>
      <w:r w:rsidRPr="0077135C">
        <w:rPr>
          <w:sz w:val="18"/>
          <w:szCs w:val="20"/>
        </w:rPr>
        <w:t>Instytucja Zarządzająca Programem Operacyjnym „Rybactwo i Morze” – Minister Gospodarki Morskiej i Żeglugi Śródlądowej.</w:t>
      </w:r>
    </w:p>
    <w:p w:rsidR="0077135C" w:rsidRPr="0077135C" w:rsidRDefault="0077135C" w:rsidP="0077135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ar-SA"/>
        </w:rPr>
      </w:pPr>
    </w:p>
    <w:p w:rsidR="00B67CF6" w:rsidRDefault="00B67CF6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82951" w:rsidRPr="0011430C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1430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Stowarzyszeni</w:t>
      </w:r>
      <w:r w:rsidR="003701AE" w:rsidRPr="0098368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e</w:t>
      </w:r>
      <w:r w:rsidRPr="0011430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„WIR” – Wiejska Inicjatywa Rozwoju </w:t>
      </w:r>
    </w:p>
    <w:p w:rsidR="00A269D8" w:rsidRDefault="00A269D8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informuje o możliwości składania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wniosków </w:t>
      </w:r>
      <w:r w:rsidR="003508D8">
        <w:rPr>
          <w:rFonts w:ascii="Times New Roman" w:eastAsia="Times New Roman" w:hAnsi="Times New Roman"/>
          <w:sz w:val="24"/>
          <w:szCs w:val="24"/>
          <w:lang w:eastAsia="ar-SA"/>
        </w:rPr>
        <w:t xml:space="preserve">o powierzenie grantów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w ramach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pod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działania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19.2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  „W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sparcie na w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drażanie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operacji w ramach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strategii rozwoju</w:t>
      </w:r>
      <w:r w:rsidRPr="006B15D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lokalnego kierowanego przez społeczność”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objętego Programem Rozwoju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Obszarów Wiejskich na lata 2014-2020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182951" w:rsidRPr="0011430C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Pr="007B604E" w:rsidRDefault="00182951" w:rsidP="00182951">
      <w:pPr>
        <w:suppressAutoHyphens/>
        <w:spacing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Termin składania wniosków: </w:t>
      </w:r>
      <w:r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od </w:t>
      </w:r>
      <w:r w:rsidR="00842A4D" w:rsidRPr="007B604E">
        <w:rPr>
          <w:rFonts w:ascii="Times New Roman" w:eastAsia="Times New Roman" w:hAnsi="Times New Roman"/>
          <w:sz w:val="24"/>
          <w:szCs w:val="24"/>
          <w:lang w:eastAsia="ar-SA"/>
        </w:rPr>
        <w:t>29</w:t>
      </w:r>
      <w:r w:rsidR="0077135C"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42A4D" w:rsidRPr="007B604E">
        <w:rPr>
          <w:rFonts w:ascii="Times New Roman" w:eastAsia="Times New Roman" w:hAnsi="Times New Roman"/>
          <w:sz w:val="24"/>
          <w:szCs w:val="24"/>
          <w:lang w:eastAsia="ar-SA"/>
        </w:rPr>
        <w:t>czerwc</w:t>
      </w:r>
      <w:r w:rsidR="00D062AE" w:rsidRPr="007B604E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77135C"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 2017</w:t>
      </w:r>
      <w:r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 r. do  </w:t>
      </w:r>
      <w:r w:rsidR="00CF32A0" w:rsidRPr="007B604E">
        <w:rPr>
          <w:rFonts w:ascii="Times New Roman" w:eastAsia="Times New Roman" w:hAnsi="Times New Roman"/>
          <w:sz w:val="24"/>
          <w:szCs w:val="24"/>
          <w:lang w:eastAsia="ar-SA"/>
        </w:rPr>
        <w:t>28</w:t>
      </w:r>
      <w:r w:rsidR="00842A4D"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 lipc</w:t>
      </w:r>
      <w:r w:rsidR="00D062AE" w:rsidRPr="007B604E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77135C"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 2017</w:t>
      </w:r>
      <w:r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p w:rsidR="003508D8" w:rsidRPr="007B604E" w:rsidRDefault="00182951" w:rsidP="003508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B604E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B604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Miejsce składania wniosków:</w:t>
      </w:r>
      <w:r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3508D8" w:rsidRPr="007B604E" w:rsidRDefault="00182951" w:rsidP="003508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B604E">
        <w:rPr>
          <w:rFonts w:ascii="Times New Roman" w:eastAsia="Times New Roman" w:hAnsi="Times New Roman"/>
          <w:sz w:val="24"/>
          <w:szCs w:val="24"/>
          <w:lang w:eastAsia="ar-SA"/>
        </w:rPr>
        <w:br/>
        <w:t>Biuro Stowarzyszenia „WIR” – Wiejska Inicjatywa Rozwoju w Stargardzie, ul. Rynek Staromiejski 5, 73-110 Stargard, od poniedziałku do piątku w godz. 8.00 - 15.00. Wnioski należy składać w formie papierowej</w:t>
      </w:r>
    </w:p>
    <w:p w:rsidR="003508D8" w:rsidRPr="007B604E" w:rsidRDefault="00182951" w:rsidP="003508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 i elektronicznej bezpośrednio w miejscu i terminie wskazanym w ogłoszeniu.</w:t>
      </w:r>
    </w:p>
    <w:p w:rsidR="00182951" w:rsidRPr="007B604E" w:rsidRDefault="00182951" w:rsidP="003508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6033" w:rsidRPr="007B604E" w:rsidRDefault="00182951" w:rsidP="003508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4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Zakres tematyczny </w:t>
      </w:r>
      <w:r w:rsidR="003508D8" w:rsidRPr="007B604E">
        <w:rPr>
          <w:rFonts w:ascii="Times New Roman" w:eastAsia="Times New Roman" w:hAnsi="Times New Roman"/>
          <w:b/>
          <w:sz w:val="24"/>
          <w:szCs w:val="24"/>
          <w:lang w:eastAsia="ar-SA"/>
        </w:rPr>
        <w:t>projektu grantowego</w:t>
      </w:r>
      <w:r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7B604E">
        <w:rPr>
          <w:rFonts w:ascii="Times New Roman" w:hAnsi="Times New Roman"/>
          <w:sz w:val="24"/>
          <w:szCs w:val="24"/>
        </w:rPr>
        <w:t xml:space="preserve"> </w:t>
      </w:r>
      <w:r w:rsidR="004C4A51" w:rsidRPr="007B604E">
        <w:rPr>
          <w:rFonts w:ascii="Times New Roman" w:hAnsi="Times New Roman"/>
          <w:sz w:val="24"/>
          <w:szCs w:val="24"/>
        </w:rPr>
        <w:t>zachowanie dziedzictwa lokalnego</w:t>
      </w:r>
    </w:p>
    <w:p w:rsidR="00B86033" w:rsidRPr="007B604E" w:rsidRDefault="00B86033" w:rsidP="003508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6C8" w:rsidRPr="007B604E" w:rsidRDefault="00182951" w:rsidP="003508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B604E">
        <w:rPr>
          <w:rFonts w:ascii="Times New Roman" w:eastAsia="Times New Roman" w:hAnsi="Times New Roman"/>
          <w:b/>
          <w:sz w:val="24"/>
          <w:szCs w:val="24"/>
          <w:lang w:eastAsia="ar-SA"/>
        </w:rPr>
        <w:t>Formy wsparcia</w:t>
      </w:r>
      <w:r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3156C8" w:rsidRPr="007B604E">
        <w:rPr>
          <w:rFonts w:ascii="Times New Roman" w:eastAsia="Times New Roman" w:hAnsi="Times New Roman"/>
          <w:sz w:val="24"/>
          <w:szCs w:val="24"/>
          <w:lang w:eastAsia="ar-SA"/>
        </w:rPr>
        <w:t>dotacja</w:t>
      </w:r>
      <w:r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 63,63 % kosztów kwalifikowalnych dla </w:t>
      </w:r>
      <w:r w:rsidR="003156C8" w:rsidRPr="007B604E">
        <w:rPr>
          <w:rFonts w:ascii="Times New Roman" w:eastAsia="Times New Roman" w:hAnsi="Times New Roman"/>
          <w:sz w:val="24"/>
          <w:szCs w:val="24"/>
          <w:lang w:eastAsia="ar-SA"/>
        </w:rPr>
        <w:t>JST i instytucji kultury</w:t>
      </w:r>
      <w:r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3156C8"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dla pozostałych </w:t>
      </w:r>
      <w:r w:rsidR="00101E54"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do </w:t>
      </w:r>
      <w:r w:rsidR="003156C8" w:rsidRPr="007B604E">
        <w:rPr>
          <w:rFonts w:ascii="Times New Roman" w:eastAsia="Times New Roman" w:hAnsi="Times New Roman"/>
          <w:sz w:val="24"/>
          <w:szCs w:val="24"/>
          <w:lang w:eastAsia="ar-SA"/>
        </w:rPr>
        <w:t>95 % kosztów kwalifikowalnych, 5 % udział środków własnych.</w:t>
      </w:r>
      <w:r w:rsidR="007B604E"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 Wartość operacji nie może być niższa niż 5.000,00 zł i nie wyższa niż 50.000,00 zł.</w:t>
      </w:r>
    </w:p>
    <w:p w:rsidR="003156C8" w:rsidRPr="007B604E" w:rsidRDefault="003156C8" w:rsidP="003508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Pr="00BF5EF1" w:rsidRDefault="00182951" w:rsidP="003508D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7B604E">
        <w:rPr>
          <w:rFonts w:ascii="Times New Roman" w:eastAsia="Times New Roman" w:hAnsi="Times New Roman"/>
          <w:b/>
          <w:sz w:val="24"/>
          <w:szCs w:val="24"/>
          <w:lang w:eastAsia="ar-SA"/>
        </w:rPr>
        <w:t>Warunki udzielania wsparcia:</w:t>
      </w:r>
      <w:r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04BD9" w:rsidRPr="007B604E">
        <w:rPr>
          <w:rFonts w:ascii="Times New Roman" w:eastAsia="Times New Roman" w:hAnsi="Times New Roman"/>
          <w:sz w:val="24"/>
          <w:szCs w:val="24"/>
          <w:lang w:eastAsia="ar-SA"/>
        </w:rPr>
        <w:t>Wnioskodawcą zgodnie z LSR mogą być</w:t>
      </w:r>
      <w:r w:rsidR="00023B82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6E3704"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 organizacje pozarządowe, grupy niefo</w:t>
      </w:r>
      <w:r w:rsidR="003156C8" w:rsidRPr="007B604E">
        <w:rPr>
          <w:rFonts w:ascii="Times New Roman" w:eastAsia="Times New Roman" w:hAnsi="Times New Roman"/>
          <w:sz w:val="24"/>
          <w:szCs w:val="24"/>
          <w:lang w:eastAsia="ar-SA"/>
        </w:rPr>
        <w:t>rmalne, JST, instytucje kultury, osoby fizyczne.</w:t>
      </w:r>
      <w:r w:rsidR="009153C5"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508D8"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508D8" w:rsidRPr="00BF5EF1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Konkurs dotyczy</w:t>
      </w:r>
      <w:r w:rsidR="004C4A51" w:rsidRPr="00BF5EF1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projektu grantowego – </w:t>
      </w:r>
      <w:r w:rsidR="009A6F6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POWRÓT DO TRADYCJI</w:t>
      </w:r>
      <w:bookmarkStart w:id="0" w:name="_GoBack"/>
      <w:bookmarkEnd w:id="0"/>
      <w:r w:rsidR="003508D8" w:rsidRPr="00BF5EF1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. </w:t>
      </w:r>
    </w:p>
    <w:p w:rsidR="00182951" w:rsidRPr="00BF5EF1" w:rsidRDefault="00182951" w:rsidP="003508D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182951" w:rsidRPr="007B604E" w:rsidRDefault="00182951" w:rsidP="003508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B604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Limit dostępnych środków</w:t>
      </w:r>
      <w:r w:rsidRPr="007B604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2D713D" w:rsidRPr="007B604E">
        <w:rPr>
          <w:rFonts w:ascii="Times New Roman" w:eastAsia="Times New Roman" w:hAnsi="Times New Roman"/>
          <w:b/>
          <w:sz w:val="24"/>
          <w:szCs w:val="24"/>
          <w:lang w:eastAsia="ar-SA"/>
        </w:rPr>
        <w:t>15</w:t>
      </w:r>
      <w:r w:rsidRPr="007B604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0.000,00  </w:t>
      </w:r>
      <w:r w:rsidRPr="007B604E">
        <w:rPr>
          <w:rFonts w:ascii="Times New Roman" w:eastAsia="Times New Roman" w:hAnsi="Times New Roman"/>
          <w:sz w:val="24"/>
          <w:szCs w:val="24"/>
          <w:lang w:eastAsia="ar-SA"/>
        </w:rPr>
        <w:t>(słownie:</w:t>
      </w:r>
      <w:r w:rsidR="002D713D"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 sto pięćdziesiąt </w:t>
      </w:r>
      <w:r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 tysięcy złotych)</w:t>
      </w:r>
      <w:r w:rsidR="00F2603A" w:rsidRPr="007B604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82951" w:rsidRPr="007B604E" w:rsidRDefault="00182951" w:rsidP="003508D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Pr="0011430C" w:rsidRDefault="00182951" w:rsidP="003508D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b/>
          <w:sz w:val="24"/>
          <w:szCs w:val="24"/>
          <w:lang w:eastAsia="ar-SA"/>
        </w:rPr>
        <w:t>Minimalne wymagania niezbędne do wyboru wniosku do dofinansowania przez Lokalną Grupę Działania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: wniosek musi uzyskać minimum 40% punktów, przyznawanych przez Radę LGD zgodnie z lokalnymi kryteriami wyboru operacji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które stanowią zał. nr 1 do ogłoszenia.</w:t>
      </w:r>
    </w:p>
    <w:p w:rsidR="00182951" w:rsidRPr="0011430C" w:rsidRDefault="00182951" w:rsidP="003508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b/>
          <w:sz w:val="24"/>
          <w:szCs w:val="24"/>
          <w:lang w:eastAsia="ar-SA"/>
        </w:rPr>
        <w:t>Szczegółowe informacje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dotyczące naboru, w tym kryteria wyboru operacji i wykaz niezbędnych dokumentów wraz z formularzem wniosku o przyznanie pomocy, 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>wnios</w:t>
      </w:r>
      <w:r w:rsidR="00A21FFC" w:rsidRPr="00983684">
        <w:rPr>
          <w:rFonts w:ascii="Times New Roman" w:eastAsia="Times New Roman" w:hAnsi="Times New Roman"/>
          <w:sz w:val="24"/>
          <w:szCs w:val="24"/>
          <w:lang w:eastAsia="ar-SA"/>
        </w:rPr>
        <w:t>k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="00A93459">
        <w:rPr>
          <w:rFonts w:ascii="Times New Roman" w:eastAsia="Times New Roman" w:hAnsi="Times New Roman"/>
          <w:sz w:val="24"/>
          <w:szCs w:val="24"/>
          <w:lang w:eastAsia="ar-SA"/>
        </w:rPr>
        <w:t xml:space="preserve"> o płatność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>, wz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o</w:t>
      </w:r>
      <w:r w:rsidR="00F91F60" w:rsidRPr="00983684">
        <w:rPr>
          <w:rFonts w:ascii="Times New Roman" w:eastAsia="Times New Roman" w:hAnsi="Times New Roman"/>
          <w:sz w:val="24"/>
          <w:szCs w:val="24"/>
          <w:lang w:eastAsia="ar-SA"/>
        </w:rPr>
        <w:t>r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 xml:space="preserve"> umowy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dostępne są w siedzibie oraz na stronach interne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towych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Stowarzyszenia „WIR” – Wiejska Inicjatywa Rozwoju: </w:t>
      </w:r>
      <w:hyperlink r:id="rId6" w:history="1">
        <w:r w:rsidRPr="001E43E4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www.wir-lgd.org.pl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 zakładce pt. „KONKURSY”,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podzakładka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„PROW – ogłoszenie + pliki do pobrania”. Dokumentem niezbędnym do ustalenia spełnienia kryteriów  jest ”KARTA OPISU OPERACJI”. Na stronie LGD dostępna jest również Lokalna Strategia Rozwoju.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Informacje udzielane są w biurze Stowarzyszenia „WIR” – Wiejska Inicjatywa Rozwoju. Pytania należy kierować na adres e-mail: </w:t>
      </w:r>
      <w:hyperlink r:id="rId7" w:history="1">
        <w:r w:rsidRPr="0011430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wir-lgd@wp.pl</w:t>
        </w:r>
      </w:hyperlink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lub telefonicznie: 91 578 43 78.</w:t>
      </w:r>
    </w:p>
    <w:p w:rsidR="00182951" w:rsidRDefault="00182951" w:rsidP="003508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Pr="0011430C" w:rsidRDefault="00182951" w:rsidP="003508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Default="00182951" w:rsidP="00182951"/>
    <w:p w:rsidR="007431A9" w:rsidRDefault="007431A9"/>
    <w:sectPr w:rsidR="007431A9" w:rsidSect="006A7554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51"/>
    <w:rsid w:val="00023B82"/>
    <w:rsid w:val="00101E54"/>
    <w:rsid w:val="00182951"/>
    <w:rsid w:val="002D713D"/>
    <w:rsid w:val="003156C8"/>
    <w:rsid w:val="003506E4"/>
    <w:rsid w:val="003508D8"/>
    <w:rsid w:val="003701AE"/>
    <w:rsid w:val="00404BD9"/>
    <w:rsid w:val="00420DC8"/>
    <w:rsid w:val="00474331"/>
    <w:rsid w:val="004C4A51"/>
    <w:rsid w:val="005D72AC"/>
    <w:rsid w:val="006E3704"/>
    <w:rsid w:val="007431A9"/>
    <w:rsid w:val="007551D7"/>
    <w:rsid w:val="0077135C"/>
    <w:rsid w:val="007B604E"/>
    <w:rsid w:val="00842A4D"/>
    <w:rsid w:val="009153C5"/>
    <w:rsid w:val="00983684"/>
    <w:rsid w:val="009A6F6F"/>
    <w:rsid w:val="00A21FFC"/>
    <w:rsid w:val="00A269D8"/>
    <w:rsid w:val="00A93459"/>
    <w:rsid w:val="00AB13B1"/>
    <w:rsid w:val="00B67CF6"/>
    <w:rsid w:val="00B86033"/>
    <w:rsid w:val="00BF5EF1"/>
    <w:rsid w:val="00CF32A0"/>
    <w:rsid w:val="00D062AE"/>
    <w:rsid w:val="00EE1167"/>
    <w:rsid w:val="00F2603A"/>
    <w:rsid w:val="00F9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r-lgd@wp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r-lgd.org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Stanowisko3</cp:lastModifiedBy>
  <cp:revision>12</cp:revision>
  <cp:lastPrinted>2017-05-29T07:56:00Z</cp:lastPrinted>
  <dcterms:created xsi:type="dcterms:W3CDTF">2017-05-29T08:13:00Z</dcterms:created>
  <dcterms:modified xsi:type="dcterms:W3CDTF">2017-05-30T12:36:00Z</dcterms:modified>
</cp:coreProperties>
</file>