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3" w:rsidRPr="00926FD3" w:rsidRDefault="00926FD3" w:rsidP="00926F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2BE00C1" wp14:editId="5E2FCCEB">
            <wp:extent cx="861060" cy="574040"/>
            <wp:effectExtent l="0" t="0" r="0" b="0"/>
            <wp:docPr id="1" name="Obraz 1" descr="Opis: D:\LGR Sieja\logotypy, papier firmowy\Logotypy 1\Flaga UE\EuropeFlag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LGR Sieja\logotypy, papier firmowy\Logotypy 1\Flaga UE\EuropeFlag_blu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7" cy="5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AD54748" wp14:editId="131C9549">
            <wp:extent cx="1698660" cy="630789"/>
            <wp:effectExtent l="0" t="0" r="0" b="0"/>
            <wp:docPr id="2" name="Obraz 2" descr="log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86" cy="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A97DC5F" wp14:editId="3EEE13F6">
            <wp:extent cx="596900" cy="582800"/>
            <wp:effectExtent l="0" t="0" r="0" b="8255"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1" cy="5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E8089FA" wp14:editId="343A0BD8">
            <wp:extent cx="952500" cy="654077"/>
            <wp:effectExtent l="0" t="0" r="0" b="0"/>
            <wp:docPr id="4" name="Obraz 4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59" cy="66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D3" w:rsidRPr="00EE4328" w:rsidRDefault="00926FD3" w:rsidP="00926FD3">
      <w:pPr>
        <w:tabs>
          <w:tab w:val="left" w:pos="3855"/>
        </w:tabs>
        <w:spacing w:after="0"/>
        <w:outlineLvl w:val="0"/>
        <w:rPr>
          <w:rFonts w:eastAsia="Lucida Sans Unicode" w:cs="Calibri"/>
          <w:sz w:val="10"/>
          <w:szCs w:val="10"/>
          <w:lang w:eastAsia="pl-PL"/>
        </w:rPr>
      </w:pPr>
      <w:r w:rsidRPr="00926FD3">
        <w:rPr>
          <w:rFonts w:eastAsia="Times New Roman" w:cs="Calibri"/>
          <w:b/>
          <w:lang w:eastAsia="pl-PL"/>
        </w:rPr>
        <w:t xml:space="preserve">   </w:t>
      </w:r>
      <w:r w:rsidRPr="00926FD3">
        <w:rPr>
          <w:rFonts w:eastAsia="Lucida Sans Unicode" w:cs="Calibri"/>
          <w:lang w:eastAsia="pl-PL"/>
        </w:rPr>
        <w:t xml:space="preserve">                                                                         </w:t>
      </w:r>
    </w:p>
    <w:p w:rsidR="00926FD3" w:rsidRPr="004A76FD" w:rsidRDefault="00926FD3" w:rsidP="00926FD3">
      <w:pPr>
        <w:spacing w:after="0"/>
        <w:jc w:val="center"/>
        <w:rPr>
          <w:rFonts w:ascii="Times New Roman" w:eastAsia="Lucida Sans Unicode" w:hAnsi="Times New Roman"/>
          <w:lang w:eastAsia="pl-PL"/>
        </w:rPr>
      </w:pPr>
      <w:r w:rsidRPr="004A76FD">
        <w:rPr>
          <w:rFonts w:ascii="Times New Roman" w:eastAsia="Lucida Sans Unicode" w:hAnsi="Times New Roman"/>
          <w:lang w:eastAsia="pl-PL"/>
        </w:rPr>
        <w:t>„Europejski Fundusz Rolny na rzecz Rozwoju Obszarów Wiejskich: Europa inwestująca w obszary wiejskie”</w:t>
      </w:r>
    </w:p>
    <w:p w:rsidR="00926FD3" w:rsidRPr="00926FD3" w:rsidRDefault="00926FD3" w:rsidP="00926FD3">
      <w:pPr>
        <w:spacing w:after="0"/>
        <w:jc w:val="center"/>
        <w:rPr>
          <w:rFonts w:asciiTheme="minorHAnsi" w:eastAsia="Lucida Sans Unicode" w:hAnsiTheme="minorHAnsi" w:cstheme="minorHAnsi"/>
          <w:lang w:eastAsia="pl-PL"/>
        </w:rPr>
      </w:pP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Stowarzyszeni</w:t>
      </w:r>
      <w:r w:rsidR="003701AE" w:rsidRPr="0098368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„WIR” – Wiejska Inicjatywa Rozwoju </w:t>
      </w:r>
    </w:p>
    <w:p w:rsidR="00182951" w:rsidRPr="002E1F9D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o przyznanie pomocy w ramach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19.2</w:t>
      </w:r>
      <w:r w:rsidR="00D60C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„W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sparcie na w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drażanie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operacji w ramach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strategii rozwoju</w:t>
      </w:r>
      <w:r w:rsidRPr="006B15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lokalnego kierowanego przez społeczność”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objętego Programem Rozwoju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Obszarów Wiejskich na lata 2014-2020</w:t>
      </w:r>
      <w:r w:rsidR="005D48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54E8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480D" w:rsidRPr="002E1F9D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– </w:t>
      </w:r>
      <w:r w:rsidR="00654E84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  <w:r w:rsidR="005D480D" w:rsidRPr="002E1F9D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konkurs </w:t>
      </w:r>
      <w:r w:rsidR="00C93E15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1</w:t>
      </w:r>
      <w:r w:rsidR="00932473" w:rsidRPr="002E1F9D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/2021</w:t>
      </w:r>
    </w:p>
    <w:p w:rsidR="00BC5285" w:rsidRPr="003B0805" w:rsidRDefault="00BC5285" w:rsidP="00BC5285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C5285" w:rsidRPr="00924CE9" w:rsidRDefault="00BC5285" w:rsidP="00A50560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lang w:eastAsia="ar-SA"/>
        </w:rPr>
      </w:pPr>
      <w:r w:rsidRPr="00217BE2">
        <w:rPr>
          <w:rFonts w:ascii="Times New Roman" w:eastAsia="Times New Roman" w:hAnsi="Times New Roman"/>
          <w:b/>
          <w:bCs/>
          <w:lang w:eastAsia="ar-SA"/>
        </w:rPr>
        <w:t xml:space="preserve">Termin składania wniosków: </w:t>
      </w:r>
      <w:r w:rsidRPr="00924CE9">
        <w:rPr>
          <w:rFonts w:ascii="Times New Roman" w:eastAsia="Times New Roman" w:hAnsi="Times New Roman"/>
          <w:b/>
          <w:lang w:eastAsia="ar-SA"/>
        </w:rPr>
        <w:t xml:space="preserve">od </w:t>
      </w:r>
      <w:r w:rsidR="00847B6C">
        <w:rPr>
          <w:rFonts w:ascii="Times New Roman" w:eastAsia="Times New Roman" w:hAnsi="Times New Roman"/>
          <w:b/>
          <w:lang w:eastAsia="ar-SA"/>
        </w:rPr>
        <w:t xml:space="preserve">10 </w:t>
      </w:r>
      <w:r w:rsidR="00D4206F">
        <w:rPr>
          <w:rFonts w:ascii="Times New Roman" w:eastAsia="Times New Roman" w:hAnsi="Times New Roman"/>
          <w:b/>
          <w:lang w:eastAsia="ar-SA"/>
        </w:rPr>
        <w:t>grudnia</w:t>
      </w:r>
      <w:r w:rsidR="008D775D" w:rsidRPr="00924CE9">
        <w:rPr>
          <w:rFonts w:ascii="Times New Roman" w:eastAsia="Times New Roman" w:hAnsi="Times New Roman"/>
          <w:b/>
          <w:lang w:eastAsia="ar-SA"/>
        </w:rPr>
        <w:t xml:space="preserve"> </w:t>
      </w:r>
      <w:r w:rsidR="001D405A" w:rsidRPr="00924CE9">
        <w:rPr>
          <w:rFonts w:ascii="Times New Roman" w:eastAsia="Times New Roman" w:hAnsi="Times New Roman"/>
          <w:b/>
          <w:lang w:eastAsia="ar-SA"/>
        </w:rPr>
        <w:t xml:space="preserve"> </w:t>
      </w:r>
      <w:r w:rsidR="00C65EE7" w:rsidRPr="00924CE9">
        <w:rPr>
          <w:rFonts w:ascii="Times New Roman" w:eastAsia="Times New Roman" w:hAnsi="Times New Roman"/>
          <w:b/>
          <w:lang w:eastAsia="ar-SA"/>
        </w:rPr>
        <w:t>2021</w:t>
      </w:r>
      <w:r w:rsidRPr="00924CE9">
        <w:rPr>
          <w:rFonts w:ascii="Times New Roman" w:eastAsia="Times New Roman" w:hAnsi="Times New Roman"/>
          <w:b/>
          <w:lang w:eastAsia="ar-SA"/>
        </w:rPr>
        <w:t xml:space="preserve"> r. do  </w:t>
      </w:r>
      <w:r w:rsidR="00847B6C">
        <w:rPr>
          <w:rFonts w:ascii="Times New Roman" w:eastAsia="Times New Roman" w:hAnsi="Times New Roman"/>
          <w:b/>
          <w:lang w:eastAsia="ar-SA"/>
        </w:rPr>
        <w:t>30</w:t>
      </w:r>
      <w:bookmarkStart w:id="0" w:name="_GoBack"/>
      <w:bookmarkEnd w:id="0"/>
      <w:r w:rsidR="00C6104A" w:rsidRPr="00924CE9">
        <w:rPr>
          <w:rFonts w:ascii="Times New Roman" w:eastAsia="Times New Roman" w:hAnsi="Times New Roman"/>
          <w:b/>
          <w:lang w:eastAsia="ar-SA"/>
        </w:rPr>
        <w:t xml:space="preserve"> </w:t>
      </w:r>
      <w:r w:rsidR="008D775D" w:rsidRPr="00924CE9">
        <w:rPr>
          <w:rFonts w:ascii="Times New Roman" w:eastAsia="Times New Roman" w:hAnsi="Times New Roman"/>
          <w:b/>
          <w:lang w:eastAsia="ar-SA"/>
        </w:rPr>
        <w:t>grudnia</w:t>
      </w:r>
      <w:r w:rsidR="00B6408A" w:rsidRPr="00924CE9">
        <w:rPr>
          <w:rFonts w:ascii="Times New Roman" w:eastAsia="Times New Roman" w:hAnsi="Times New Roman"/>
          <w:b/>
          <w:lang w:eastAsia="ar-SA"/>
        </w:rPr>
        <w:t xml:space="preserve"> 2021</w:t>
      </w:r>
      <w:r w:rsidRPr="00924CE9">
        <w:rPr>
          <w:rFonts w:ascii="Times New Roman" w:eastAsia="Times New Roman" w:hAnsi="Times New Roman"/>
          <w:b/>
          <w:lang w:eastAsia="ar-SA"/>
        </w:rPr>
        <w:t xml:space="preserve"> r.</w:t>
      </w:r>
    </w:p>
    <w:p w:rsidR="007D3E3A" w:rsidRPr="00217BE2" w:rsidRDefault="00BC5285" w:rsidP="007D3E3A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17BE2">
        <w:rPr>
          <w:rFonts w:ascii="Times New Roman" w:eastAsia="Times New Roman" w:hAnsi="Times New Roman"/>
          <w:b/>
          <w:bCs/>
          <w:lang w:eastAsia="ar-SA"/>
        </w:rPr>
        <w:t>Miejsce składania wniosków:</w:t>
      </w:r>
      <w:r w:rsidRPr="00217BE2">
        <w:rPr>
          <w:rFonts w:ascii="Times New Roman" w:eastAsia="Times New Roman" w:hAnsi="Times New Roman"/>
          <w:lang w:eastAsia="ar-SA"/>
        </w:rPr>
        <w:t xml:space="preserve"> </w:t>
      </w:r>
    </w:p>
    <w:p w:rsidR="00C02391" w:rsidRDefault="00FB6DB1" w:rsidP="00FB6DB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07067">
        <w:rPr>
          <w:rFonts w:ascii="Times New Roman" w:eastAsia="Times New Roman" w:hAnsi="Times New Roman"/>
          <w:lang w:eastAsia="ar-SA"/>
        </w:rPr>
        <w:t xml:space="preserve">Biuro Stowarzyszenia „WIR” – Wiejska Inicjatywa Rozwoju w Stargardzie, ul. Śląska 9, 73-110 Stargard, od poniedziałku do piątku w godz. </w:t>
      </w:r>
      <w:r w:rsidR="00B21BA8" w:rsidRPr="00307067">
        <w:rPr>
          <w:rFonts w:ascii="Times New Roman" w:eastAsia="Times New Roman" w:hAnsi="Times New Roman"/>
          <w:lang w:eastAsia="ar-SA"/>
        </w:rPr>
        <w:t>8.00 - 14</w:t>
      </w:r>
      <w:r w:rsidRPr="00307067">
        <w:rPr>
          <w:rFonts w:ascii="Times New Roman" w:eastAsia="Times New Roman" w:hAnsi="Times New Roman"/>
          <w:lang w:eastAsia="ar-SA"/>
        </w:rPr>
        <w:t>.00. Wnioski należy składać w dwóch (2) egzemplarzach w formie papierowej i elektronicznej w miejscu i terminie wskazanym w ogłoszeniu.</w:t>
      </w:r>
    </w:p>
    <w:p w:rsidR="00FB6DB1" w:rsidRPr="00217BE2" w:rsidRDefault="00FB6DB1" w:rsidP="00FB6DB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B6DB1" w:rsidRPr="00217BE2" w:rsidRDefault="00FB6DB1" w:rsidP="00FB6DB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17BE2">
        <w:rPr>
          <w:rFonts w:ascii="Times New Roman" w:eastAsia="Times New Roman" w:hAnsi="Times New Roman"/>
          <w:b/>
          <w:lang w:eastAsia="ar-SA"/>
        </w:rPr>
        <w:t>Zakres tematyczny operacji</w:t>
      </w:r>
      <w:r w:rsidRPr="00217BE2">
        <w:rPr>
          <w:rFonts w:ascii="Times New Roman" w:eastAsia="Times New Roman" w:hAnsi="Times New Roman"/>
          <w:lang w:eastAsia="ar-SA"/>
        </w:rPr>
        <w:t xml:space="preserve">: </w:t>
      </w:r>
      <w:r w:rsidRPr="00217BE2">
        <w:rPr>
          <w:rFonts w:ascii="Times New Roman" w:hAnsi="Times New Roman"/>
        </w:rPr>
        <w:t xml:space="preserve"> rozwój ogólnodostępnej i niekomercyjnej infrastruktury turystycznej lub rekreacyjnej, lub kulturalnej. </w:t>
      </w:r>
    </w:p>
    <w:p w:rsidR="00FB6DB1" w:rsidRPr="00924CE9" w:rsidRDefault="00FB6DB1" w:rsidP="00FB6D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FB6DB1" w:rsidRPr="00217BE2" w:rsidRDefault="00FB6DB1" w:rsidP="00FB6DB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17BE2">
        <w:rPr>
          <w:rFonts w:ascii="Times New Roman" w:eastAsia="Times New Roman" w:hAnsi="Times New Roman"/>
          <w:b/>
          <w:lang w:eastAsia="ar-SA"/>
        </w:rPr>
        <w:t>Formy wsparcia</w:t>
      </w:r>
      <w:r w:rsidRPr="00217BE2">
        <w:rPr>
          <w:rFonts w:ascii="Times New Roman" w:eastAsia="Times New Roman" w:hAnsi="Times New Roman"/>
          <w:lang w:eastAsia="ar-SA"/>
        </w:rPr>
        <w:t>: refundacja do 63,63 % kosztów kwalifikowalnych dla JST i  instytucji kultury, do 95 % kosztów kwalifikowalnych dla organizacji pozarządowych.</w:t>
      </w:r>
    </w:p>
    <w:p w:rsidR="00FB6DB1" w:rsidRPr="00217BE2" w:rsidRDefault="00FB6DB1" w:rsidP="00FB6DB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B6DB1" w:rsidRPr="00217BE2" w:rsidRDefault="00FB6DB1" w:rsidP="00FB6DB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17BE2">
        <w:rPr>
          <w:rFonts w:ascii="Times New Roman" w:eastAsia="Times New Roman" w:hAnsi="Times New Roman"/>
          <w:b/>
          <w:lang w:eastAsia="ar-SA"/>
        </w:rPr>
        <w:t>Warunki udzielania wsparcia:</w:t>
      </w:r>
      <w:r w:rsidRPr="00217BE2">
        <w:rPr>
          <w:rFonts w:ascii="Times New Roman" w:eastAsia="Times New Roman" w:hAnsi="Times New Roman"/>
          <w:lang w:eastAsia="ar-SA"/>
        </w:rPr>
        <w:t xml:space="preserve"> Wnioskodawcą zgodnie z </w:t>
      </w:r>
      <w:r w:rsidR="003902DE" w:rsidRPr="00217BE2">
        <w:rPr>
          <w:rFonts w:ascii="Times New Roman" w:eastAsia="Times New Roman" w:hAnsi="Times New Roman"/>
          <w:lang w:eastAsia="ar-SA"/>
        </w:rPr>
        <w:t>Lokalną</w:t>
      </w:r>
      <w:r w:rsidRPr="00217BE2">
        <w:rPr>
          <w:rFonts w:ascii="Times New Roman" w:eastAsia="Times New Roman" w:hAnsi="Times New Roman"/>
          <w:lang w:eastAsia="ar-SA"/>
        </w:rPr>
        <w:t xml:space="preserve"> Strategią Rozwoju mogą być wyłącznie: JST, instytucje kultury  i organizacje pozarządowe. </w:t>
      </w:r>
      <w:r w:rsidRPr="00217BE2">
        <w:rPr>
          <w:rFonts w:ascii="Times New Roman" w:eastAsia="Times New Roman" w:hAnsi="Times New Roman"/>
          <w:b/>
          <w:u w:val="single"/>
          <w:lang w:eastAsia="ar-SA"/>
        </w:rPr>
        <w:t xml:space="preserve"> Konkurs dotyczy niekomercyjnej infrastruktury kulturalnej.</w:t>
      </w:r>
    </w:p>
    <w:p w:rsidR="00FB6DB1" w:rsidRPr="00217BE2" w:rsidRDefault="00FB6DB1" w:rsidP="00FB6DB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B6DB1" w:rsidRPr="00924CE9" w:rsidRDefault="00FB6DB1" w:rsidP="00FB6DB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lang w:eastAsia="ar-SA"/>
        </w:rPr>
      </w:pPr>
      <w:r w:rsidRPr="00924CE9">
        <w:rPr>
          <w:rFonts w:ascii="Times New Roman" w:eastAsia="Times New Roman" w:hAnsi="Times New Roman"/>
          <w:b/>
          <w:bCs/>
          <w:color w:val="1F497D" w:themeColor="text2"/>
          <w:lang w:eastAsia="ar-SA"/>
        </w:rPr>
        <w:t>Limit dostępnych środków</w:t>
      </w:r>
      <w:r w:rsidRPr="00924CE9">
        <w:rPr>
          <w:rFonts w:ascii="Times New Roman" w:eastAsia="Times New Roman" w:hAnsi="Times New Roman"/>
          <w:bCs/>
          <w:color w:val="1F497D" w:themeColor="text2"/>
          <w:lang w:eastAsia="ar-SA"/>
        </w:rPr>
        <w:t xml:space="preserve">: </w:t>
      </w:r>
      <w:r w:rsidR="00791FC8" w:rsidRPr="00924CE9">
        <w:rPr>
          <w:rFonts w:ascii="Times New Roman" w:eastAsia="Times New Roman" w:hAnsi="Times New Roman"/>
          <w:b/>
          <w:color w:val="1F497D" w:themeColor="text2"/>
          <w:lang w:eastAsia="ar-SA"/>
        </w:rPr>
        <w:t xml:space="preserve">1 957 005,84 </w:t>
      </w:r>
      <w:r w:rsidRPr="00924CE9">
        <w:rPr>
          <w:rFonts w:ascii="Times New Roman" w:eastAsia="Times New Roman" w:hAnsi="Times New Roman"/>
          <w:b/>
          <w:color w:val="1F497D" w:themeColor="text2"/>
          <w:lang w:eastAsia="ar-SA"/>
        </w:rPr>
        <w:t>zł</w:t>
      </w:r>
      <w:r w:rsidR="00715105" w:rsidRPr="00924CE9">
        <w:rPr>
          <w:rFonts w:ascii="Times New Roman" w:eastAsia="Times New Roman" w:hAnsi="Times New Roman"/>
          <w:b/>
          <w:color w:val="1F497D" w:themeColor="text2"/>
          <w:lang w:eastAsia="ar-SA"/>
        </w:rPr>
        <w:t>/489 251,46 euro</w:t>
      </w:r>
      <w:r w:rsidRPr="00924CE9">
        <w:rPr>
          <w:rFonts w:ascii="Times New Roman" w:eastAsia="Times New Roman" w:hAnsi="Times New Roman"/>
          <w:b/>
          <w:color w:val="1F497D" w:themeColor="text2"/>
          <w:lang w:eastAsia="ar-SA"/>
        </w:rPr>
        <w:t xml:space="preserve"> </w:t>
      </w:r>
      <w:r w:rsidRPr="00924CE9">
        <w:rPr>
          <w:rFonts w:ascii="Times New Roman" w:eastAsia="Times New Roman" w:hAnsi="Times New Roman"/>
          <w:color w:val="1F497D" w:themeColor="text2"/>
          <w:lang w:eastAsia="ar-SA"/>
        </w:rPr>
        <w:t xml:space="preserve">(słownie złotych: </w:t>
      </w:r>
      <w:r w:rsidR="00791FC8" w:rsidRPr="00924CE9">
        <w:rPr>
          <w:rFonts w:ascii="Times New Roman" w:eastAsia="Times New Roman" w:hAnsi="Times New Roman"/>
          <w:color w:val="1F497D" w:themeColor="text2"/>
          <w:lang w:eastAsia="ar-SA"/>
        </w:rPr>
        <w:t>jeden milion d</w:t>
      </w:r>
      <w:r w:rsidR="00A0735F" w:rsidRPr="00924CE9">
        <w:rPr>
          <w:rFonts w:ascii="Times New Roman" w:eastAsia="Times New Roman" w:hAnsi="Times New Roman"/>
          <w:color w:val="1F497D" w:themeColor="text2"/>
          <w:lang w:eastAsia="ar-SA"/>
        </w:rPr>
        <w:t xml:space="preserve">ziewięćset pięćdziesiąt siedem tysięcy pięć złotych </w:t>
      </w:r>
      <w:r w:rsidRPr="00924CE9">
        <w:rPr>
          <w:rFonts w:ascii="Times New Roman" w:eastAsia="Times New Roman" w:hAnsi="Times New Roman"/>
          <w:color w:val="1F497D" w:themeColor="text2"/>
          <w:lang w:eastAsia="ar-SA"/>
        </w:rPr>
        <w:t xml:space="preserve"> </w:t>
      </w:r>
      <w:r w:rsidR="00A0735F" w:rsidRPr="00924CE9">
        <w:rPr>
          <w:rFonts w:ascii="Times New Roman" w:eastAsia="Times New Roman" w:hAnsi="Times New Roman"/>
          <w:color w:val="1F497D" w:themeColor="text2"/>
          <w:lang w:eastAsia="ar-SA"/>
        </w:rPr>
        <w:t>84</w:t>
      </w:r>
      <w:r w:rsidRPr="00924CE9">
        <w:rPr>
          <w:rFonts w:ascii="Times New Roman" w:eastAsia="Times New Roman" w:hAnsi="Times New Roman"/>
          <w:color w:val="1F497D" w:themeColor="text2"/>
          <w:lang w:eastAsia="ar-SA"/>
        </w:rPr>
        <w:t>/100</w:t>
      </w:r>
      <w:r w:rsidR="004021C5">
        <w:rPr>
          <w:rFonts w:ascii="Times New Roman" w:eastAsia="Times New Roman" w:hAnsi="Times New Roman"/>
          <w:color w:val="1F497D" w:themeColor="text2"/>
          <w:lang w:eastAsia="ar-SA"/>
        </w:rPr>
        <w:t>/</w:t>
      </w:r>
      <w:r w:rsidR="00715105" w:rsidRPr="00924CE9">
        <w:rPr>
          <w:rFonts w:ascii="Times New Roman" w:eastAsia="Times New Roman" w:hAnsi="Times New Roman"/>
          <w:color w:val="1F497D" w:themeColor="text2"/>
          <w:lang w:eastAsia="ar-SA"/>
        </w:rPr>
        <w:t>(</w:t>
      </w:r>
      <w:r w:rsidR="0031034C" w:rsidRPr="00924CE9">
        <w:rPr>
          <w:rFonts w:ascii="Times New Roman" w:eastAsia="Times New Roman" w:hAnsi="Times New Roman"/>
          <w:color w:val="1F497D" w:themeColor="text2"/>
          <w:lang w:eastAsia="ar-SA"/>
        </w:rPr>
        <w:t>słownie euro:  czterysta osiemdziesiąt dziewięć dwieście pięćd</w:t>
      </w:r>
      <w:r w:rsidR="009355D0" w:rsidRPr="00924CE9">
        <w:rPr>
          <w:rFonts w:ascii="Times New Roman" w:eastAsia="Times New Roman" w:hAnsi="Times New Roman"/>
          <w:color w:val="1F497D" w:themeColor="text2"/>
          <w:lang w:eastAsia="ar-SA"/>
        </w:rPr>
        <w:t>z</w:t>
      </w:r>
      <w:r w:rsidR="0031034C" w:rsidRPr="00924CE9">
        <w:rPr>
          <w:rFonts w:ascii="Times New Roman" w:eastAsia="Times New Roman" w:hAnsi="Times New Roman"/>
          <w:color w:val="1F497D" w:themeColor="text2"/>
          <w:lang w:eastAsia="ar-SA"/>
        </w:rPr>
        <w:t xml:space="preserve">iesiąt </w:t>
      </w:r>
      <w:r w:rsidR="009355D0" w:rsidRPr="00924CE9">
        <w:rPr>
          <w:rFonts w:ascii="Times New Roman" w:eastAsia="Times New Roman" w:hAnsi="Times New Roman"/>
          <w:color w:val="1F497D" w:themeColor="text2"/>
          <w:lang w:eastAsia="ar-SA"/>
        </w:rPr>
        <w:t>jeden 46/100)</w:t>
      </w:r>
      <w:r w:rsidR="00924CE9">
        <w:rPr>
          <w:rFonts w:ascii="Times New Roman" w:eastAsia="Times New Roman" w:hAnsi="Times New Roman"/>
          <w:color w:val="1F497D" w:themeColor="text2"/>
          <w:lang w:eastAsia="ar-SA"/>
        </w:rPr>
        <w:t>.</w:t>
      </w:r>
    </w:p>
    <w:p w:rsidR="00FB6DB1" w:rsidRPr="00924CE9" w:rsidRDefault="00FB6DB1" w:rsidP="00FB6DB1">
      <w:pPr>
        <w:suppressAutoHyphens/>
        <w:spacing w:after="0" w:line="240" w:lineRule="auto"/>
        <w:rPr>
          <w:rFonts w:ascii="Times New Roman" w:eastAsia="Times New Roman" w:hAnsi="Times New Roman"/>
          <w:color w:val="1F497D" w:themeColor="text2"/>
          <w:sz w:val="16"/>
          <w:szCs w:val="16"/>
          <w:lang w:eastAsia="ar-SA"/>
        </w:rPr>
      </w:pPr>
    </w:p>
    <w:p w:rsidR="00FB6DB1" w:rsidRPr="00217BE2" w:rsidRDefault="00FB6DB1" w:rsidP="00FB6DB1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217BE2">
        <w:rPr>
          <w:rFonts w:ascii="Times New Roman" w:eastAsia="Times New Roman" w:hAnsi="Times New Roman"/>
          <w:lang w:eastAsia="ar-SA"/>
        </w:rPr>
        <w:t xml:space="preserve">Cel ogólny 2- Współpraca, integracja i odnowa dla zwiększenia tożsamości i więzi społecznych oraz poczucia bezpieczeństwa społecznego mieszkańców. </w:t>
      </w:r>
    </w:p>
    <w:p w:rsidR="00FB6DB1" w:rsidRPr="00217BE2" w:rsidRDefault="00FB6DB1" w:rsidP="00FB6DB1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217BE2">
        <w:rPr>
          <w:rFonts w:ascii="Times New Roman" w:eastAsia="Times New Roman" w:hAnsi="Times New Roman"/>
          <w:lang w:eastAsia="ar-SA"/>
        </w:rPr>
        <w:t>Cel szczegółowy 2.1 Wzrost aktywności i integracji oraz przeciwdziałanie marginalizacji społecznej.</w:t>
      </w:r>
    </w:p>
    <w:p w:rsidR="00FB6DB1" w:rsidRPr="00217BE2" w:rsidRDefault="00FB6DB1" w:rsidP="00FB6DB1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217BE2">
        <w:rPr>
          <w:rFonts w:ascii="Times New Roman" w:eastAsia="Times New Roman" w:hAnsi="Times New Roman"/>
          <w:lang w:eastAsia="ar-SA"/>
        </w:rPr>
        <w:t>Przedsięwzięcie 2.1.1 Rozwój ogólnodostępnej infrastruktury kulturalnej.</w:t>
      </w:r>
    </w:p>
    <w:p w:rsidR="00FB6DB1" w:rsidRPr="00217BE2" w:rsidRDefault="00FB6DB1" w:rsidP="00FB6DB1">
      <w:pPr>
        <w:spacing w:after="0"/>
        <w:jc w:val="both"/>
        <w:rPr>
          <w:rFonts w:ascii="Times New Roman" w:eastAsia="Times New Roman" w:hAnsi="Times New Roman"/>
          <w:lang w:eastAsia="ar-SA"/>
        </w:rPr>
      </w:pPr>
    </w:p>
    <w:p w:rsidR="00FB6DB1" w:rsidRPr="00911349" w:rsidRDefault="00FB6DB1" w:rsidP="00FB6DB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01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Nazwa wskaźnika określonego w Lokalnej Strategii Rozwoju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li</w:t>
      </w:r>
      <w:r w:rsidRPr="009811F7">
        <w:rPr>
          <w:rFonts w:ascii="Times New Roman" w:eastAsia="Times New Roman" w:hAnsi="Times New Roman"/>
          <w:sz w:val="24"/>
          <w:szCs w:val="24"/>
          <w:lang w:eastAsia="ar-SA"/>
        </w:rPr>
        <w:t>czba podmiotów wspartych w ramach operacji obejmujących wyposażenie mające na celu szerzenie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D3B14">
        <w:rPr>
          <w:rFonts w:ascii="Times New Roman" w:eastAsia="Times New Roman" w:hAnsi="Times New Roman"/>
          <w:sz w:val="24"/>
          <w:szCs w:val="24"/>
          <w:lang w:eastAsia="ar-SA"/>
        </w:rPr>
        <w:t>lokalnej k</w:t>
      </w:r>
      <w:r w:rsidRPr="009811F7">
        <w:rPr>
          <w:rFonts w:ascii="Times New Roman" w:eastAsia="Times New Roman" w:hAnsi="Times New Roman"/>
          <w:sz w:val="24"/>
          <w:szCs w:val="24"/>
          <w:lang w:eastAsia="ar-SA"/>
        </w:rPr>
        <w:t>ultury i dziedzictwa lokalnego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9811F7">
        <w:rPr>
          <w:rFonts w:ascii="Times New Roman" w:eastAsia="Times New Roman" w:hAnsi="Times New Roman"/>
          <w:sz w:val="24"/>
          <w:szCs w:val="24"/>
          <w:lang w:eastAsia="ar-SA"/>
        </w:rPr>
        <w:t xml:space="preserve">wartość wskaźnika planowana do osiągnięcia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187313">
        <w:rPr>
          <w:rFonts w:ascii="Times New Roman" w:eastAsia="Times New Roman" w:hAnsi="Times New Roman"/>
          <w:b/>
          <w:sz w:val="24"/>
          <w:szCs w:val="24"/>
          <w:lang w:eastAsia="ar-SA"/>
        </w:rPr>
        <w:t>14</w:t>
      </w:r>
      <w:r w:rsidRPr="009113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</w:t>
      </w:r>
      <w:r w:rsidR="00715105">
        <w:rPr>
          <w:rFonts w:ascii="Times New Roman" w:eastAsia="Times New Roman" w:hAnsi="Times New Roman"/>
          <w:b/>
          <w:sz w:val="24"/>
          <w:szCs w:val="24"/>
          <w:lang w:eastAsia="ar-SA"/>
        </w:rPr>
        <w:t>czternaście</w:t>
      </w:r>
      <w:r w:rsidRPr="00911349">
        <w:rPr>
          <w:rFonts w:ascii="Times New Roman" w:eastAsia="Times New Roman" w:hAnsi="Times New Roman"/>
          <w:b/>
          <w:sz w:val="24"/>
          <w:szCs w:val="24"/>
          <w:lang w:eastAsia="ar-SA"/>
        </w:rPr>
        <w:t>).</w:t>
      </w:r>
    </w:p>
    <w:p w:rsidR="00C37A2A" w:rsidRPr="00CA6CF9" w:rsidRDefault="00C37A2A" w:rsidP="00C37A2A">
      <w:pPr>
        <w:spacing w:before="120" w:after="0"/>
        <w:jc w:val="both"/>
        <w:rPr>
          <w:rFonts w:ascii="Times New Roman" w:eastAsia="Times New Roman" w:hAnsi="Times New Roman"/>
          <w:i/>
          <w:lang w:eastAsia="ar-SA"/>
        </w:rPr>
      </w:pPr>
      <w:r w:rsidRPr="00CA6CF9">
        <w:rPr>
          <w:rFonts w:ascii="Times New Roman" w:eastAsia="Times New Roman" w:hAnsi="Times New Roman"/>
          <w:i/>
          <w:lang w:eastAsia="ar-SA"/>
        </w:rPr>
        <w:t xml:space="preserve">Warunki udzielania wsparcia: zgodnie  z Rozporządzeniem Ministra Rolnictwa i Rozwoju Wsi z dnia 24 września 2015 r. w sprawie szczegółowych warunków i trybu przyznawania pomocy finansowej w ramach poddziałania  19.2 „Wsparcie na wdrażanie operacji w ramach strategii rozwoju lokalnego kierowanego przez społeczność” objętego Programem Rozwoju Obszarów Wiejskich na lata 2014-2020. </w:t>
      </w:r>
    </w:p>
    <w:p w:rsidR="007C2305" w:rsidRPr="00867DE5" w:rsidRDefault="007C2305" w:rsidP="007C2305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7C2305" w:rsidRPr="00217BE2" w:rsidRDefault="007C2305" w:rsidP="007C2305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217BE2">
        <w:rPr>
          <w:rFonts w:ascii="Times New Roman" w:eastAsia="Times New Roman" w:hAnsi="Times New Roman"/>
          <w:b/>
          <w:lang w:eastAsia="ar-SA"/>
        </w:rPr>
        <w:t>Minimalne wymagania niezbędne do wyboru wniosku do dofinansowania przez Lokalną Grupę Działania</w:t>
      </w:r>
      <w:r w:rsidRPr="00217BE2">
        <w:rPr>
          <w:rFonts w:ascii="Times New Roman" w:eastAsia="Times New Roman" w:hAnsi="Times New Roman"/>
          <w:lang w:eastAsia="ar-SA"/>
        </w:rPr>
        <w:t>: wniosek musi uzyskać minimum 40% punktów, przyznawanych przez Radę LGD zgodnie z lokalnymi kryteriami wyboru operacji, które stanowią zał. nr 1 do ogłoszenia.</w:t>
      </w:r>
    </w:p>
    <w:p w:rsidR="007C2305" w:rsidRPr="00217BE2" w:rsidRDefault="007C2305" w:rsidP="005F1704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17BE2">
        <w:rPr>
          <w:rFonts w:ascii="Times New Roman" w:eastAsia="Times New Roman" w:hAnsi="Times New Roman"/>
          <w:b/>
          <w:lang w:eastAsia="ar-SA"/>
        </w:rPr>
        <w:t>Szczegółowe informacje</w:t>
      </w:r>
      <w:r w:rsidRPr="00217BE2">
        <w:rPr>
          <w:rFonts w:ascii="Times New Roman" w:eastAsia="Times New Roman" w:hAnsi="Times New Roman"/>
          <w:lang w:eastAsia="ar-SA"/>
        </w:rPr>
        <w:t xml:space="preserve"> dotyczące naboru, w tym kryteria wyboru operacji i wykaz niezbędnych dokumentów wraz z formularzem wniosku o przyznanie pomocy, wniosku o płatność, wzoru umowy dostępne</w:t>
      </w:r>
      <w:r w:rsidR="006E46A3">
        <w:rPr>
          <w:rFonts w:ascii="Times New Roman" w:eastAsia="Times New Roman" w:hAnsi="Times New Roman"/>
          <w:lang w:eastAsia="ar-SA"/>
        </w:rPr>
        <w:t xml:space="preserve"> są w siedzibie oraz na stronie</w:t>
      </w:r>
      <w:r w:rsidRPr="00217BE2">
        <w:rPr>
          <w:rFonts w:ascii="Times New Roman" w:eastAsia="Times New Roman" w:hAnsi="Times New Roman"/>
          <w:lang w:eastAsia="ar-SA"/>
        </w:rPr>
        <w:t xml:space="preserve"> interne</w:t>
      </w:r>
      <w:r w:rsidR="006E46A3">
        <w:rPr>
          <w:rFonts w:ascii="Times New Roman" w:eastAsia="Times New Roman" w:hAnsi="Times New Roman"/>
          <w:lang w:eastAsia="ar-SA"/>
        </w:rPr>
        <w:t>towej</w:t>
      </w:r>
      <w:r w:rsidRPr="00217BE2">
        <w:rPr>
          <w:rFonts w:ascii="Times New Roman" w:eastAsia="Times New Roman" w:hAnsi="Times New Roman"/>
          <w:lang w:eastAsia="ar-SA"/>
        </w:rPr>
        <w:t xml:space="preserve"> Stowarzyszenia „WIR” – Wiejska Inicjatywa Rozwoju: </w:t>
      </w:r>
      <w:hyperlink r:id="rId11" w:history="1">
        <w:r w:rsidRPr="00217BE2">
          <w:rPr>
            <w:rStyle w:val="Hipercze"/>
            <w:rFonts w:ascii="Times New Roman" w:eastAsia="Times New Roman" w:hAnsi="Times New Roman"/>
            <w:lang w:eastAsia="ar-SA"/>
          </w:rPr>
          <w:t>www.wir-lgd.org.pl</w:t>
        </w:r>
      </w:hyperlink>
      <w:r w:rsidRPr="00217BE2">
        <w:rPr>
          <w:rFonts w:ascii="Times New Roman" w:eastAsia="Times New Roman" w:hAnsi="Times New Roman"/>
          <w:color w:val="0000FF"/>
          <w:u w:val="single"/>
          <w:lang w:eastAsia="ar-SA"/>
        </w:rPr>
        <w:t xml:space="preserve"> </w:t>
      </w:r>
      <w:r w:rsidRPr="00217BE2">
        <w:rPr>
          <w:rFonts w:ascii="Times New Roman" w:eastAsia="Times New Roman" w:hAnsi="Times New Roman"/>
          <w:lang w:eastAsia="ar-SA"/>
        </w:rPr>
        <w:t xml:space="preserve">w zakładce pt. „KONKURSY”, </w:t>
      </w:r>
      <w:proofErr w:type="spellStart"/>
      <w:r w:rsidRPr="00217BE2">
        <w:rPr>
          <w:rFonts w:ascii="Times New Roman" w:eastAsia="Times New Roman" w:hAnsi="Times New Roman"/>
          <w:lang w:eastAsia="ar-SA"/>
        </w:rPr>
        <w:t>podzakładka</w:t>
      </w:r>
      <w:proofErr w:type="spellEnd"/>
      <w:r w:rsidRPr="00217BE2">
        <w:rPr>
          <w:rFonts w:ascii="Times New Roman" w:eastAsia="Times New Roman" w:hAnsi="Times New Roman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Informacje udzielane są w biurze Stowarzyszenia „WIR” – Wiejska Inicjatywa Rozwoju. Pytania należy kierować na adres e-mail: </w:t>
      </w:r>
      <w:hyperlink r:id="rId12" w:history="1">
        <w:r w:rsidRPr="00217BE2">
          <w:rPr>
            <w:rFonts w:ascii="Times New Roman" w:eastAsia="Times New Roman" w:hAnsi="Times New Roman"/>
            <w:color w:val="0000FF"/>
            <w:u w:val="single"/>
            <w:lang w:eastAsia="ar-SA"/>
          </w:rPr>
          <w:t>wir-lgd@wp.pl</w:t>
        </w:r>
      </w:hyperlink>
      <w:r w:rsidRPr="00217BE2">
        <w:rPr>
          <w:rFonts w:ascii="Times New Roman" w:eastAsia="Times New Roman" w:hAnsi="Times New Roman"/>
          <w:lang w:eastAsia="ar-SA"/>
        </w:rPr>
        <w:t xml:space="preserve"> lub telefonicznie: 91 578 43 78.</w:t>
      </w:r>
    </w:p>
    <w:sectPr w:rsidR="007C2305" w:rsidRPr="00217BE2" w:rsidSect="00A06B4F">
      <w:footnotePr>
        <w:pos w:val="beneathText"/>
      </w:footnotePr>
      <w:pgSz w:w="11905" w:h="16837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EE" w:rsidRDefault="00F718EE" w:rsidP="00323C6D">
      <w:pPr>
        <w:spacing w:after="0" w:line="240" w:lineRule="auto"/>
      </w:pPr>
      <w:r>
        <w:separator/>
      </w:r>
    </w:p>
  </w:endnote>
  <w:endnote w:type="continuationSeparator" w:id="0">
    <w:p w:rsidR="00F718EE" w:rsidRDefault="00F718EE" w:rsidP="0032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EE" w:rsidRDefault="00F718EE" w:rsidP="00323C6D">
      <w:pPr>
        <w:spacing w:after="0" w:line="240" w:lineRule="auto"/>
      </w:pPr>
      <w:r>
        <w:separator/>
      </w:r>
    </w:p>
  </w:footnote>
  <w:footnote w:type="continuationSeparator" w:id="0">
    <w:p w:rsidR="00F718EE" w:rsidRDefault="00F718EE" w:rsidP="00323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26DC9"/>
    <w:rsid w:val="00060AFC"/>
    <w:rsid w:val="000972C8"/>
    <w:rsid w:val="000A0DF2"/>
    <w:rsid w:val="000A6107"/>
    <w:rsid w:val="000B5F83"/>
    <w:rsid w:val="000C6477"/>
    <w:rsid w:val="000D0B66"/>
    <w:rsid w:val="000E16FE"/>
    <w:rsid w:val="000E1C7D"/>
    <w:rsid w:val="000F190F"/>
    <w:rsid w:val="00101E54"/>
    <w:rsid w:val="00117F6E"/>
    <w:rsid w:val="00124A6D"/>
    <w:rsid w:val="00133B2D"/>
    <w:rsid w:val="00140778"/>
    <w:rsid w:val="001436BF"/>
    <w:rsid w:val="00156D3A"/>
    <w:rsid w:val="00175CFA"/>
    <w:rsid w:val="00182951"/>
    <w:rsid w:val="00187313"/>
    <w:rsid w:val="00194F74"/>
    <w:rsid w:val="00197D64"/>
    <w:rsid w:val="001B389F"/>
    <w:rsid w:val="001D1C93"/>
    <w:rsid w:val="001D405A"/>
    <w:rsid w:val="00217BE2"/>
    <w:rsid w:val="0022452D"/>
    <w:rsid w:val="0022476F"/>
    <w:rsid w:val="00227EB3"/>
    <w:rsid w:val="00262513"/>
    <w:rsid w:val="0027698D"/>
    <w:rsid w:val="002C14D2"/>
    <w:rsid w:val="002C6180"/>
    <w:rsid w:val="002D24C5"/>
    <w:rsid w:val="002D71D6"/>
    <w:rsid w:val="002E1F9D"/>
    <w:rsid w:val="002E351B"/>
    <w:rsid w:val="002F6818"/>
    <w:rsid w:val="003068A1"/>
    <w:rsid w:val="00307067"/>
    <w:rsid w:val="0031034C"/>
    <w:rsid w:val="00322D56"/>
    <w:rsid w:val="00323C6D"/>
    <w:rsid w:val="00334575"/>
    <w:rsid w:val="00352A43"/>
    <w:rsid w:val="003701AE"/>
    <w:rsid w:val="003777FE"/>
    <w:rsid w:val="003902DE"/>
    <w:rsid w:val="003B0805"/>
    <w:rsid w:val="003B4A08"/>
    <w:rsid w:val="004021C5"/>
    <w:rsid w:val="00404BD9"/>
    <w:rsid w:val="004106F5"/>
    <w:rsid w:val="00411F0F"/>
    <w:rsid w:val="00422658"/>
    <w:rsid w:val="004400DC"/>
    <w:rsid w:val="00443224"/>
    <w:rsid w:val="00462B2E"/>
    <w:rsid w:val="00474331"/>
    <w:rsid w:val="00486B08"/>
    <w:rsid w:val="0049405A"/>
    <w:rsid w:val="004A76FD"/>
    <w:rsid w:val="004C1FBB"/>
    <w:rsid w:val="004D54A3"/>
    <w:rsid w:val="004F39A4"/>
    <w:rsid w:val="004F4BB7"/>
    <w:rsid w:val="0050550F"/>
    <w:rsid w:val="00513A5B"/>
    <w:rsid w:val="005527A6"/>
    <w:rsid w:val="00552DE4"/>
    <w:rsid w:val="00555EE2"/>
    <w:rsid w:val="0056653D"/>
    <w:rsid w:val="00585F7D"/>
    <w:rsid w:val="005B3D11"/>
    <w:rsid w:val="005C379C"/>
    <w:rsid w:val="005C6567"/>
    <w:rsid w:val="005C6D0A"/>
    <w:rsid w:val="005D480D"/>
    <w:rsid w:val="005D72AC"/>
    <w:rsid w:val="005F1704"/>
    <w:rsid w:val="005F2428"/>
    <w:rsid w:val="00634AA0"/>
    <w:rsid w:val="0063779B"/>
    <w:rsid w:val="0065118D"/>
    <w:rsid w:val="00651390"/>
    <w:rsid w:val="00654E84"/>
    <w:rsid w:val="00670428"/>
    <w:rsid w:val="00674C38"/>
    <w:rsid w:val="00680975"/>
    <w:rsid w:val="00682E5A"/>
    <w:rsid w:val="00684EF2"/>
    <w:rsid w:val="00693777"/>
    <w:rsid w:val="00695AF4"/>
    <w:rsid w:val="006B0F9C"/>
    <w:rsid w:val="006D52C3"/>
    <w:rsid w:val="006D736F"/>
    <w:rsid w:val="006E2558"/>
    <w:rsid w:val="006E46A3"/>
    <w:rsid w:val="00704F42"/>
    <w:rsid w:val="00715105"/>
    <w:rsid w:val="00733884"/>
    <w:rsid w:val="007431A9"/>
    <w:rsid w:val="007551D7"/>
    <w:rsid w:val="0077135C"/>
    <w:rsid w:val="00784852"/>
    <w:rsid w:val="00787527"/>
    <w:rsid w:val="00791FC8"/>
    <w:rsid w:val="00791FDD"/>
    <w:rsid w:val="00795C68"/>
    <w:rsid w:val="007A3711"/>
    <w:rsid w:val="007C2305"/>
    <w:rsid w:val="007C7963"/>
    <w:rsid w:val="007D3A28"/>
    <w:rsid w:val="007D3E3A"/>
    <w:rsid w:val="00811BFE"/>
    <w:rsid w:val="00816489"/>
    <w:rsid w:val="00837FE5"/>
    <w:rsid w:val="00847B6C"/>
    <w:rsid w:val="00867DE5"/>
    <w:rsid w:val="00872458"/>
    <w:rsid w:val="008A0043"/>
    <w:rsid w:val="008D775D"/>
    <w:rsid w:val="00903E2C"/>
    <w:rsid w:val="00924CE9"/>
    <w:rsid w:val="00926FD3"/>
    <w:rsid w:val="00932473"/>
    <w:rsid w:val="009355D0"/>
    <w:rsid w:val="0095466F"/>
    <w:rsid w:val="00955C17"/>
    <w:rsid w:val="00973257"/>
    <w:rsid w:val="00983684"/>
    <w:rsid w:val="00992700"/>
    <w:rsid w:val="009937B8"/>
    <w:rsid w:val="009A3EDE"/>
    <w:rsid w:val="009C1D38"/>
    <w:rsid w:val="009F0609"/>
    <w:rsid w:val="009F384C"/>
    <w:rsid w:val="009F448A"/>
    <w:rsid w:val="009F649C"/>
    <w:rsid w:val="00A039C3"/>
    <w:rsid w:val="00A06B4F"/>
    <w:rsid w:val="00A0735F"/>
    <w:rsid w:val="00A11409"/>
    <w:rsid w:val="00A21FFC"/>
    <w:rsid w:val="00A2488F"/>
    <w:rsid w:val="00A262E8"/>
    <w:rsid w:val="00A269D8"/>
    <w:rsid w:val="00A34157"/>
    <w:rsid w:val="00A42F99"/>
    <w:rsid w:val="00A50560"/>
    <w:rsid w:val="00A50FE3"/>
    <w:rsid w:val="00A56A4A"/>
    <w:rsid w:val="00A64A6A"/>
    <w:rsid w:val="00A64B0A"/>
    <w:rsid w:val="00A80361"/>
    <w:rsid w:val="00A845B7"/>
    <w:rsid w:val="00AB13B1"/>
    <w:rsid w:val="00AB3CA1"/>
    <w:rsid w:val="00AC572D"/>
    <w:rsid w:val="00AE5FEF"/>
    <w:rsid w:val="00B03FBD"/>
    <w:rsid w:val="00B1303E"/>
    <w:rsid w:val="00B21BA8"/>
    <w:rsid w:val="00B261EE"/>
    <w:rsid w:val="00B53282"/>
    <w:rsid w:val="00B6408A"/>
    <w:rsid w:val="00B70904"/>
    <w:rsid w:val="00B769E7"/>
    <w:rsid w:val="00B825CC"/>
    <w:rsid w:val="00BA03BB"/>
    <w:rsid w:val="00BA1668"/>
    <w:rsid w:val="00BA2D09"/>
    <w:rsid w:val="00BB22B9"/>
    <w:rsid w:val="00BB4F06"/>
    <w:rsid w:val="00BC2685"/>
    <w:rsid w:val="00BC5285"/>
    <w:rsid w:val="00C02391"/>
    <w:rsid w:val="00C10585"/>
    <w:rsid w:val="00C3054C"/>
    <w:rsid w:val="00C37A2A"/>
    <w:rsid w:val="00C6104A"/>
    <w:rsid w:val="00C65EE7"/>
    <w:rsid w:val="00C846BB"/>
    <w:rsid w:val="00C86006"/>
    <w:rsid w:val="00C93E15"/>
    <w:rsid w:val="00CA121F"/>
    <w:rsid w:val="00CA52EE"/>
    <w:rsid w:val="00CA6CF9"/>
    <w:rsid w:val="00CA7D69"/>
    <w:rsid w:val="00CB7615"/>
    <w:rsid w:val="00CC2DD3"/>
    <w:rsid w:val="00CD6BE9"/>
    <w:rsid w:val="00D062AE"/>
    <w:rsid w:val="00D11A60"/>
    <w:rsid w:val="00D4206F"/>
    <w:rsid w:val="00D44A60"/>
    <w:rsid w:val="00D475E5"/>
    <w:rsid w:val="00D53344"/>
    <w:rsid w:val="00D5498E"/>
    <w:rsid w:val="00D56F70"/>
    <w:rsid w:val="00D57569"/>
    <w:rsid w:val="00D60C4A"/>
    <w:rsid w:val="00D60C7A"/>
    <w:rsid w:val="00DA3281"/>
    <w:rsid w:val="00DB4E08"/>
    <w:rsid w:val="00DC0277"/>
    <w:rsid w:val="00DC674E"/>
    <w:rsid w:val="00DD09C5"/>
    <w:rsid w:val="00DD38C6"/>
    <w:rsid w:val="00DF73F0"/>
    <w:rsid w:val="00E245BD"/>
    <w:rsid w:val="00E2552C"/>
    <w:rsid w:val="00E30A6E"/>
    <w:rsid w:val="00E424E0"/>
    <w:rsid w:val="00E73BD5"/>
    <w:rsid w:val="00EB2514"/>
    <w:rsid w:val="00EE1167"/>
    <w:rsid w:val="00EE4328"/>
    <w:rsid w:val="00EE7E28"/>
    <w:rsid w:val="00EF0903"/>
    <w:rsid w:val="00EF5402"/>
    <w:rsid w:val="00EF55FC"/>
    <w:rsid w:val="00F120B0"/>
    <w:rsid w:val="00F20484"/>
    <w:rsid w:val="00F20CDF"/>
    <w:rsid w:val="00F2603A"/>
    <w:rsid w:val="00F34C39"/>
    <w:rsid w:val="00F4483B"/>
    <w:rsid w:val="00F53C08"/>
    <w:rsid w:val="00F718EE"/>
    <w:rsid w:val="00F71C22"/>
    <w:rsid w:val="00F91F60"/>
    <w:rsid w:val="00FA0EE7"/>
    <w:rsid w:val="00FB349C"/>
    <w:rsid w:val="00FB6DB1"/>
    <w:rsid w:val="00FF074E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C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C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ir-lgd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r-lgd.org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15</cp:revision>
  <cp:lastPrinted>2021-10-25T08:40:00Z</cp:lastPrinted>
  <dcterms:created xsi:type="dcterms:W3CDTF">2021-04-26T09:05:00Z</dcterms:created>
  <dcterms:modified xsi:type="dcterms:W3CDTF">2021-10-25T10:56:00Z</dcterms:modified>
</cp:coreProperties>
</file>