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2E" w:rsidRDefault="005C49EA" w:rsidP="00C95F2E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752475" cy="504825"/>
            <wp:effectExtent l="19050" t="0" r="9525" b="0"/>
            <wp:docPr id="1" name="Obraz 1" descr="u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963">
        <w:rPr>
          <w:noProof/>
          <w:lang w:eastAsia="pl-PL"/>
        </w:rPr>
        <w:t xml:space="preserve">    </w:t>
      </w:r>
      <w:r w:rsidR="00C95F2E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295400" cy="485775"/>
            <wp:effectExtent l="1905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963"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1333500" cy="552450"/>
            <wp:effectExtent l="19050" t="0" r="0" b="0"/>
            <wp:docPr id="3" name="Obraz 1" descr="C:\Documents and Settings\WIR\Pulpit\logo_ks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WIR\Pulpit\logo_ks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963"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>
            <wp:extent cx="438150" cy="504825"/>
            <wp:effectExtent l="19050" t="0" r="0" b="0"/>
            <wp:docPr id="4" name="Obraz 2" descr="C:\Documents and Settings\WIR\Pulpit\gr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WIR\Pulpit\gry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F2E">
        <w:rPr>
          <w:noProof/>
          <w:lang w:eastAsia="pl-PL"/>
        </w:rPr>
        <w:t xml:space="preserve"> </w:t>
      </w:r>
      <w:r w:rsidR="00054963"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942975" cy="619125"/>
            <wp:effectExtent l="19050" t="0" r="9525" b="0"/>
            <wp:docPr id="5" name="Obraz 0" descr="Logo_P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PR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963">
        <w:rPr>
          <w:noProof/>
          <w:lang w:eastAsia="pl-PL"/>
        </w:rPr>
        <w:t xml:space="preserve">   </w:t>
      </w:r>
    </w:p>
    <w:p w:rsidR="00C95F2E" w:rsidRPr="00887CC9" w:rsidRDefault="00C95F2E" w:rsidP="00C95F2E">
      <w:pPr>
        <w:spacing w:before="240" w:after="0"/>
        <w:jc w:val="center"/>
        <w:rPr>
          <w:rFonts w:ascii="Corbel" w:hAnsi="Corbel"/>
          <w:noProof/>
          <w:lang w:eastAsia="pl-PL"/>
        </w:rPr>
      </w:pPr>
      <w:r w:rsidRPr="00887CC9">
        <w:rPr>
          <w:rFonts w:ascii="Corbel" w:hAnsi="Corbel"/>
          <w:noProof/>
          <w:lang w:eastAsia="pl-PL"/>
        </w:rPr>
        <w:t>Europejski Fundusz Rolny na rzecz Rozwoju Obszarów Wiejskich:</w:t>
      </w:r>
    </w:p>
    <w:p w:rsidR="00C95F2E" w:rsidRPr="00887CC9" w:rsidRDefault="00C95F2E" w:rsidP="00C95F2E">
      <w:pPr>
        <w:spacing w:after="0"/>
        <w:jc w:val="center"/>
        <w:rPr>
          <w:rFonts w:ascii="Corbel" w:hAnsi="Corbel"/>
        </w:rPr>
      </w:pPr>
      <w:r w:rsidRPr="00887CC9">
        <w:rPr>
          <w:rFonts w:ascii="Corbel" w:hAnsi="Corbel"/>
          <w:noProof/>
          <w:lang w:eastAsia="pl-PL"/>
        </w:rPr>
        <w:t>Europa inwestująca w obszary wiejskie</w:t>
      </w:r>
    </w:p>
    <w:p w:rsidR="00C95F2E" w:rsidRDefault="00C95F2E"/>
    <w:p w:rsidR="00BD1B6F" w:rsidRPr="00742E73" w:rsidRDefault="007D409D">
      <w:pPr>
        <w:rPr>
          <w:b/>
          <w:sz w:val="28"/>
          <w:szCs w:val="28"/>
        </w:rPr>
      </w:pPr>
      <w:r w:rsidRPr="00742E73">
        <w:rPr>
          <w:b/>
          <w:sz w:val="28"/>
          <w:szCs w:val="28"/>
        </w:rPr>
        <w:t>LOKALNE GRUPY DZIAŁANIA NA TARGACH ROLNYCH W BARZKOWICACH</w:t>
      </w:r>
    </w:p>
    <w:p w:rsidR="007D409D" w:rsidRDefault="007D409D"/>
    <w:p w:rsidR="000A3CE9" w:rsidRDefault="007D409D" w:rsidP="000A3CE9">
      <w:pPr>
        <w:ind w:firstLine="708"/>
        <w:jc w:val="both"/>
      </w:pPr>
      <w:r>
        <w:t>Stowarzyszenie</w:t>
      </w:r>
      <w:r w:rsidR="00881F76">
        <w:t xml:space="preserve"> ”</w:t>
      </w:r>
      <w:r>
        <w:t>WIR</w:t>
      </w:r>
      <w:r w:rsidR="00881F76">
        <w:t xml:space="preserve">” </w:t>
      </w:r>
      <w:r w:rsidR="00D31E69">
        <w:t xml:space="preserve">– </w:t>
      </w:r>
      <w:r>
        <w:t xml:space="preserve">Wiejska Inicjatywa Rozwoju w ramach </w:t>
      </w:r>
      <w:r w:rsidR="00881F76">
        <w:t>Planu Działania Krajowej Sieci Obszarów Wiejski</w:t>
      </w:r>
      <w:r w:rsidR="00D31E69">
        <w:t>ch na lata 2010</w:t>
      </w:r>
      <w:r w:rsidR="00BB0AD6">
        <w:t>-</w:t>
      </w:r>
      <w:r w:rsidR="00D31E69">
        <w:t>2011, Działanie</w:t>
      </w:r>
      <w:r w:rsidR="00881F76">
        <w:t xml:space="preserve"> 3.2</w:t>
      </w:r>
      <w:r w:rsidR="00D31E69">
        <w:t>:</w:t>
      </w:r>
      <w:r w:rsidR="00881F76">
        <w:t xml:space="preserve"> Przeniesienie dobrych praktyk, projektów innowacyjnych oraz organizacja </w:t>
      </w:r>
      <w:r w:rsidR="00D31E69">
        <w:t>wymiany doświadczeń i know</w:t>
      </w:r>
      <w:r w:rsidR="00323140">
        <w:t>-</w:t>
      </w:r>
      <w:r w:rsidR="00D31E69">
        <w:t>how, Poddziałanie</w:t>
      </w:r>
      <w:r w:rsidR="00881F76">
        <w:t xml:space="preserve"> 2</w:t>
      </w:r>
      <w:r w:rsidR="00D31E69">
        <w:t>:</w:t>
      </w:r>
      <w:r w:rsidR="00881F76">
        <w:t xml:space="preserve"> Wspieranie inicjatyw promujących obszary wiejskie poprzez wys</w:t>
      </w:r>
      <w:r w:rsidR="00D31E69">
        <w:t>tawy i pokazy</w:t>
      </w:r>
      <w:r w:rsidR="00BB0AD6">
        <w:t>,</w:t>
      </w:r>
      <w:r w:rsidR="00D31E69">
        <w:t xml:space="preserve"> </w:t>
      </w:r>
      <w:r w:rsidR="00881F76">
        <w:t xml:space="preserve">z </w:t>
      </w:r>
      <w:r>
        <w:t xml:space="preserve">Pomocy Technicznej Programu </w:t>
      </w:r>
      <w:r w:rsidR="00D31E69">
        <w:t xml:space="preserve">Rozwoju </w:t>
      </w:r>
      <w:r>
        <w:t>Obszarów Wiejskich na lata 2007-2013</w:t>
      </w:r>
      <w:r w:rsidR="00BB0AD6">
        <w:t>,</w:t>
      </w:r>
      <w:r>
        <w:t xml:space="preserve"> otrzy</w:t>
      </w:r>
      <w:r w:rsidR="00BB0AD6">
        <w:t xml:space="preserve">mało dofinansowanie w kwocie 14 </w:t>
      </w:r>
      <w:r>
        <w:t xml:space="preserve">645,00 zł na organizację wspólnego stoiska </w:t>
      </w:r>
      <w:r w:rsidR="00D31A02">
        <w:t>Lokalnych Grup D</w:t>
      </w:r>
      <w:r w:rsidR="00BB0AD6">
        <w:t>ziałania</w:t>
      </w:r>
      <w:r w:rsidR="00D31E69">
        <w:t xml:space="preserve"> województwa zachodniopomorskiego </w:t>
      </w:r>
      <w:r>
        <w:t xml:space="preserve">podczas XXIII Targów Rolnych AGRO POMERANIA </w:t>
      </w:r>
      <w:r w:rsidR="000A3CE9">
        <w:t xml:space="preserve">2010 </w:t>
      </w:r>
      <w:r>
        <w:t xml:space="preserve">w dniach 10-12.09.2010 r w Barzkowicach. </w:t>
      </w:r>
    </w:p>
    <w:p w:rsidR="000A3CE9" w:rsidRDefault="007D409D" w:rsidP="000A3CE9">
      <w:pPr>
        <w:ind w:firstLine="708"/>
        <w:jc w:val="both"/>
      </w:pPr>
      <w:r>
        <w:t>Na powierzchni 50 m</w:t>
      </w:r>
      <w:r>
        <w:rPr>
          <w:vertAlign w:val="superscript"/>
        </w:rPr>
        <w:t>2</w:t>
      </w:r>
      <w:r w:rsidR="00BB0AD6">
        <w:t>,</w:t>
      </w:r>
      <w:r>
        <w:t xml:space="preserve"> w </w:t>
      </w:r>
      <w:r w:rsidR="00BB0AD6">
        <w:t xml:space="preserve">każdym z trzech dni targowych, </w:t>
      </w:r>
      <w:r w:rsidR="00D31A02">
        <w:t xml:space="preserve">po </w:t>
      </w:r>
      <w:r w:rsidR="00BB0AD6">
        <w:t>pięć</w:t>
      </w:r>
      <w:r w:rsidR="00054963">
        <w:t xml:space="preserve"> </w:t>
      </w:r>
      <w:r>
        <w:t xml:space="preserve">Lokalnych Grup Działania </w:t>
      </w:r>
      <w:r w:rsidR="00D31A02">
        <w:t xml:space="preserve">prezentowało </w:t>
      </w:r>
      <w:r w:rsidR="00BB0AD6">
        <w:t xml:space="preserve">dorobek swojej działalności. </w:t>
      </w:r>
      <w:r>
        <w:t xml:space="preserve">Na stoiskach </w:t>
      </w:r>
      <w:r w:rsidR="00D31A02">
        <w:t>promowano</w:t>
      </w:r>
      <w:r>
        <w:t xml:space="preserve"> i sprzedawano p</w:t>
      </w:r>
      <w:r w:rsidR="00BB0AD6">
        <w:t>rodukty lokalne, rękodzielnicze i</w:t>
      </w:r>
      <w:r>
        <w:t xml:space="preserve"> artystyczne mieszkań</w:t>
      </w:r>
      <w:r w:rsidR="00D31A02">
        <w:t xml:space="preserve">ców LGD, gmin, Kół Gospodyń Wiejskich, lokalnych stowarzyszeń i innych partnerów. Dużym zainteresowaniem cieszyły się </w:t>
      </w:r>
      <w:r w:rsidR="00881F76">
        <w:t>publikacje promuj</w:t>
      </w:r>
      <w:r w:rsidR="00F01E89">
        <w:t xml:space="preserve">ące LGD oraz materiały </w:t>
      </w:r>
      <w:r w:rsidR="00B35DCE">
        <w:t>informacyjne</w:t>
      </w:r>
      <w:r w:rsidR="00F01E89">
        <w:t xml:space="preserve"> wydane przez KSOW. </w:t>
      </w:r>
      <w:r w:rsidR="00D31A02">
        <w:t>W</w:t>
      </w:r>
      <w:r w:rsidR="00F01E89">
        <w:t xml:space="preserve"> Gazecie Targowej</w:t>
      </w:r>
      <w:r w:rsidR="00B35DCE">
        <w:t>,</w:t>
      </w:r>
      <w:r w:rsidR="00F01E89">
        <w:t xml:space="preserve"> wy</w:t>
      </w:r>
      <w:r w:rsidR="00D31A02">
        <w:t>danej przez organizatora</w:t>
      </w:r>
      <w:r w:rsidR="00B35DCE">
        <w:t>,</w:t>
      </w:r>
      <w:r w:rsidR="00D31A02">
        <w:t xml:space="preserve"> </w:t>
      </w:r>
      <w:r w:rsidR="00F01E89">
        <w:t xml:space="preserve">zamieszczono obszerną informację o Lokalnych Grupach </w:t>
      </w:r>
      <w:r w:rsidR="00D31A02">
        <w:t xml:space="preserve">Działania naszego województwa. </w:t>
      </w:r>
    </w:p>
    <w:p w:rsidR="000A3CE9" w:rsidRDefault="00D31A02" w:rsidP="000A3CE9">
      <w:pPr>
        <w:ind w:firstLine="708"/>
        <w:jc w:val="both"/>
      </w:pPr>
      <w:r>
        <w:t xml:space="preserve">Gościliśmy gospodarzy gmin i regionu. Odwiedziło nas </w:t>
      </w:r>
      <w:r w:rsidR="006F45E8">
        <w:t>kilka tysięcy osób zwiedzających targowe ekspozycje.</w:t>
      </w:r>
      <w:r>
        <w:t xml:space="preserve"> </w:t>
      </w:r>
      <w:r w:rsidR="00F01E89">
        <w:t xml:space="preserve">Stoisko posiadało </w:t>
      </w:r>
      <w:r w:rsidR="00871794">
        <w:t>ładną wizualizację, kolorytu naszej wystawie doda</w:t>
      </w:r>
      <w:r w:rsidR="000A3CE9">
        <w:t>wa</w:t>
      </w:r>
      <w:r w:rsidR="00871794">
        <w:t xml:space="preserve">ła prezentacja i degustacja lokalnych produktów, wyróżnianych i nagradzanych w kolejnych edycjach </w:t>
      </w:r>
      <w:r w:rsidR="00871794" w:rsidRPr="00871794">
        <w:t>wojewódzki</w:t>
      </w:r>
      <w:r w:rsidR="00871794">
        <w:t>ego</w:t>
      </w:r>
      <w:r w:rsidR="00871794" w:rsidRPr="00871794">
        <w:t xml:space="preserve"> konkursu „Nasze Kulinarne Dziedzictwo</w:t>
      </w:r>
      <w:r w:rsidR="00871794">
        <w:t xml:space="preserve"> – </w:t>
      </w:r>
      <w:r w:rsidR="00871794" w:rsidRPr="00871794">
        <w:t>Smaki Regionów”</w:t>
      </w:r>
      <w:r w:rsidR="00B35DCE">
        <w:t>.</w:t>
      </w:r>
      <w:r w:rsidR="00F01E89">
        <w:t xml:space="preserve"> </w:t>
      </w:r>
    </w:p>
    <w:p w:rsidR="000A3CE9" w:rsidRDefault="000A3CE9" w:rsidP="00EA47BA">
      <w:pPr>
        <w:ind w:firstLine="708"/>
        <w:jc w:val="both"/>
      </w:pPr>
      <w:r>
        <w:t xml:space="preserve">Składamy serdeczne podziękowania </w:t>
      </w:r>
      <w:r w:rsidR="00EA47BA">
        <w:t xml:space="preserve">dyrekcji i pracownikom Wydziału Rolnictwa i Ochrony Środowiska i Wydziału Programów Rozwoju Obszarów Wiejskich Urzędu Marszałkowskiego w Szczecinie </w:t>
      </w:r>
      <w:r>
        <w:t xml:space="preserve">za pomoc w wielotygodniowych pracach przygotowawczych i </w:t>
      </w:r>
      <w:r w:rsidR="00EA47BA">
        <w:t>organizacyjnych. Dziękujemy</w:t>
      </w:r>
      <w:r w:rsidR="009516BD">
        <w:t xml:space="preserve"> wszystkim pracownikom i członkom Lokalnych Grup Działania za zaangażowanie w aranżację stoiska i aktywny udział w imprezie.</w:t>
      </w:r>
    </w:p>
    <w:p w:rsidR="007D409D" w:rsidRPr="007D409D" w:rsidRDefault="00871794" w:rsidP="000A3CE9">
      <w:pPr>
        <w:ind w:firstLine="708"/>
        <w:jc w:val="both"/>
      </w:pPr>
      <w:r>
        <w:t>Ostatnie</w:t>
      </w:r>
      <w:r w:rsidR="00B35DCE">
        <w:t>, słoneczne i ciepłe</w:t>
      </w:r>
      <w:r>
        <w:t xml:space="preserve"> dni tegorocznego lata, spędzone w  Barzkowicach, na pewno pozostawiły wiele niezapomnianych wrażeń zarówno wśród wystawców naszego stoiska, jak i </w:t>
      </w:r>
      <w:r w:rsidR="00B35DCE">
        <w:t>licznie odwiedzających nas gości.</w:t>
      </w:r>
    </w:p>
    <w:p w:rsidR="00871794" w:rsidRDefault="00871794"/>
    <w:sectPr w:rsidR="00871794" w:rsidSect="00BD1B6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61" w:rsidRDefault="00E10E61" w:rsidP="00054963">
      <w:pPr>
        <w:spacing w:after="0" w:line="240" w:lineRule="auto"/>
      </w:pPr>
      <w:r>
        <w:separator/>
      </w:r>
    </w:p>
  </w:endnote>
  <w:endnote w:type="continuationSeparator" w:id="0">
    <w:p w:rsidR="00E10E61" w:rsidRDefault="00E10E61" w:rsidP="0005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0" w:rsidRPr="00887CC9" w:rsidRDefault="00323140" w:rsidP="00054963">
    <w:pPr>
      <w:pStyle w:val="Stopka"/>
      <w:jc w:val="center"/>
      <w:rPr>
        <w:rFonts w:ascii="Corbel" w:hAnsi="Corbel"/>
      </w:rPr>
    </w:pPr>
    <w:r w:rsidRPr="00887CC9">
      <w:rPr>
        <w:rFonts w:ascii="Corbel" w:hAnsi="Corbel"/>
      </w:rPr>
      <w:t>Operacja współfinansowana  ze środków Unii Europejskiej w ramach Programu Rozwoju Obszarów Wiejskich na lata 2007-2013</w:t>
    </w:r>
  </w:p>
  <w:p w:rsidR="00323140" w:rsidRDefault="003231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61" w:rsidRDefault="00E10E61" w:rsidP="00054963">
      <w:pPr>
        <w:spacing w:after="0" w:line="240" w:lineRule="auto"/>
      </w:pPr>
      <w:r>
        <w:separator/>
      </w:r>
    </w:p>
  </w:footnote>
  <w:footnote w:type="continuationSeparator" w:id="0">
    <w:p w:rsidR="00E10E61" w:rsidRDefault="00E10E61" w:rsidP="0005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B4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8C2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522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12B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684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47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2405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0E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5C6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2CA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09D"/>
    <w:rsid w:val="00001F9B"/>
    <w:rsid w:val="00054963"/>
    <w:rsid w:val="000A3CE9"/>
    <w:rsid w:val="001F5B89"/>
    <w:rsid w:val="00323140"/>
    <w:rsid w:val="00393D31"/>
    <w:rsid w:val="005C49EA"/>
    <w:rsid w:val="006F45E8"/>
    <w:rsid w:val="00742E73"/>
    <w:rsid w:val="00796845"/>
    <w:rsid w:val="007A7EA3"/>
    <w:rsid w:val="007D409D"/>
    <w:rsid w:val="00871794"/>
    <w:rsid w:val="00881F76"/>
    <w:rsid w:val="009516BD"/>
    <w:rsid w:val="009B453A"/>
    <w:rsid w:val="00B35DCE"/>
    <w:rsid w:val="00B414DF"/>
    <w:rsid w:val="00BB0AD6"/>
    <w:rsid w:val="00BD1B6F"/>
    <w:rsid w:val="00C95F2E"/>
    <w:rsid w:val="00D31A02"/>
    <w:rsid w:val="00D31E69"/>
    <w:rsid w:val="00E10E61"/>
    <w:rsid w:val="00EA47BA"/>
    <w:rsid w:val="00F0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B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54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49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4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96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WIR4</cp:lastModifiedBy>
  <cp:revision>2</cp:revision>
  <dcterms:created xsi:type="dcterms:W3CDTF">2010-09-20T10:11:00Z</dcterms:created>
  <dcterms:modified xsi:type="dcterms:W3CDTF">2010-09-20T10:11:00Z</dcterms:modified>
</cp:coreProperties>
</file>